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/>
          <w:bCs/>
          <w:sz w:val="32"/>
          <w:szCs w:val="32"/>
        </w:rPr>
        <w:t>第</w:t>
      </w: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十一</w:t>
      </w:r>
      <w:bookmarkStart w:id="0" w:name="_GoBack"/>
      <w:bookmarkEnd w:id="0"/>
      <w:r>
        <w:rPr>
          <w:rFonts w:hint="eastAsia" w:ascii="方正小标宋简体" w:hAnsi="Calibri" w:eastAsia="方正小标宋简体"/>
          <w:b/>
          <w:bCs/>
          <w:sz w:val="32"/>
          <w:szCs w:val="32"/>
        </w:rPr>
        <w:t>届全国大学生网络评论大赛个人登记表</w:t>
      </w:r>
    </w:p>
    <w:tbl>
      <w:tblPr>
        <w:tblStyle w:val="5"/>
        <w:tblW w:w="10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电子照片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微信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</w:tc>
        <w:tc>
          <w:tcPr>
            <w:tcW w:w="8626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6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A"/>
    <w:rsid w:val="0044678D"/>
    <w:rsid w:val="007F111E"/>
    <w:rsid w:val="00916FFD"/>
    <w:rsid w:val="0096532A"/>
    <w:rsid w:val="009F5D3C"/>
    <w:rsid w:val="00E201AB"/>
    <w:rsid w:val="049A1B90"/>
    <w:rsid w:val="1FDD2B27"/>
    <w:rsid w:val="46B05B39"/>
    <w:rsid w:val="593359E6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5</TotalTime>
  <ScaleCrop>false</ScaleCrop>
  <LinksUpToDate>false</LinksUpToDate>
  <CharactersWithSpaces>100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佩之</cp:lastModifiedBy>
  <dcterms:modified xsi:type="dcterms:W3CDTF">2024-04-22T03:35:17Z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BADDC4C6720E4DA8BA5790B0008E5A91</vt:lpwstr>
  </property>
</Properties>
</file>